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CC"/>
  <w:body>
    <w:p w:rsidR="005F46DE" w:rsidRDefault="005F46DE"/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Carissimi Amici Enofili,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per salutare l'estate che un po' faticosamente è arrivata, vi proponiamo un fresco incontro sulle colline bolognesi.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Si svolgerà nel</w:t>
      </w:r>
      <w:r w:rsidRPr="00F667AF">
        <w:rPr>
          <w:rFonts w:ascii="Arial" w:eastAsia="Times New Roman" w:hAnsi="Arial" w:cs="Arial"/>
          <w:color w:val="500050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500050"/>
          <w:sz w:val="14"/>
          <w:szCs w:val="14"/>
          <w:lang w:eastAsia="it-IT"/>
        </w:rPr>
        <w:t xml:space="preserve">Podere </w:t>
      </w:r>
      <w:proofErr w:type="spellStart"/>
      <w:r w:rsidRPr="00F667AF">
        <w:rPr>
          <w:rFonts w:ascii="Arial" w:eastAsia="Times New Roman" w:hAnsi="Arial" w:cs="Arial"/>
          <w:b/>
          <w:bCs/>
          <w:color w:val="500050"/>
          <w:sz w:val="14"/>
          <w:szCs w:val="14"/>
          <w:lang w:eastAsia="it-IT"/>
        </w:rPr>
        <w:t>Riosto</w:t>
      </w:r>
      <w:proofErr w:type="spellEnd"/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, nota cantina di Pianoro che produce vini dei Colli Bolognesi e che possiede un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000066"/>
          <w:sz w:val="14"/>
          <w:szCs w:val="14"/>
          <w:lang w:eastAsia="it-IT"/>
        </w:rPr>
        <w:t xml:space="preserve">centenario </w:t>
      </w: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vitigno esclusivo salvato dall'estinzione "</w:t>
      </w:r>
      <w:r w:rsidRPr="00F667AF">
        <w:rPr>
          <w:rFonts w:ascii="Arial" w:eastAsia="Times New Roman" w:hAnsi="Arial" w:cs="Arial"/>
          <w:b/>
          <w:bCs/>
          <w:color w:val="500050"/>
          <w:sz w:val="14"/>
          <w:szCs w:val="14"/>
          <w:lang w:eastAsia="it-IT"/>
        </w:rPr>
        <w:t>La Vite del Fantini</w:t>
      </w:r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 xml:space="preserve">"; lo sentiremo nella versione spumante </w:t>
      </w:r>
      <w:proofErr w:type="spellStart"/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rosè</w:t>
      </w:r>
      <w:proofErr w:type="spellEnd"/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.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Proveremo la cucina dell'agriturismo "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I Calanchi di </w:t>
      </w:r>
      <w:proofErr w:type="spellStart"/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Riosto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" con la cena che seguirà il momento letterario.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</w:p>
    <w:p w:rsidR="00F667AF" w:rsidRPr="00F667AF" w:rsidRDefault="00D97870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hyperlink r:id="rId5" w:tgtFrame="_blank" w:history="1">
        <w:r w:rsidR="00F667AF"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Roberto </w:t>
        </w:r>
        <w:proofErr w:type="spellStart"/>
        <w:r w:rsidR="00F667AF"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Salimbeni</w:t>
        </w:r>
        <w:proofErr w:type="spellEnd"/>
        <w:r w:rsidR="00F667AF"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 </w:t>
        </w:r>
      </w:hyperlink>
      <w:r w:rsidR="00F667AF"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è l'autore del romanzo</w:t>
      </w:r>
    </w:p>
    <w:p w:rsidR="00F667AF" w:rsidRPr="00F667AF" w:rsidRDefault="00D97870" w:rsidP="00F66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67AF">
        <w:rPr>
          <w:rFonts w:ascii="Arial" w:eastAsia="Times New Roman" w:hAnsi="Arial" w:cs="Arial"/>
          <w:color w:val="222222"/>
          <w:sz w:val="14"/>
          <w:szCs w:val="14"/>
          <w:lang w:eastAsia="it-IT"/>
        </w:rPr>
        <w:fldChar w:fldCharType="begin"/>
      </w:r>
      <w:r w:rsidR="00F667AF" w:rsidRPr="00F667AF">
        <w:rPr>
          <w:rFonts w:ascii="Arial" w:eastAsia="Times New Roman" w:hAnsi="Arial" w:cs="Arial"/>
          <w:color w:val="222222"/>
          <w:sz w:val="14"/>
          <w:szCs w:val="14"/>
          <w:lang w:eastAsia="it-IT"/>
        </w:rPr>
        <w:instrText xml:space="preserve"> HYPERLINK "http://www.clubautori.it/roberto.salimbeni/25.la.grande.meridiana.di.cassini" \t "_blank" </w:instrText>
      </w:r>
      <w:r w:rsidRPr="00F667AF">
        <w:rPr>
          <w:rFonts w:ascii="Arial" w:eastAsia="Times New Roman" w:hAnsi="Arial" w:cs="Arial"/>
          <w:color w:val="222222"/>
          <w:sz w:val="14"/>
          <w:szCs w:val="14"/>
          <w:lang w:eastAsia="it-IT"/>
        </w:rPr>
        <w:fldChar w:fldCharType="separate"/>
      </w:r>
      <w:r w:rsidR="00F667AF" w:rsidRPr="00F667AF">
        <w:rPr>
          <w:rFonts w:ascii="Arial" w:eastAsia="Times New Roman" w:hAnsi="Arial" w:cs="Arial"/>
          <w:color w:val="20124D"/>
          <w:sz w:val="14"/>
          <w:lang w:eastAsia="it-IT"/>
        </w:rPr>
        <w:t>"</w:t>
      </w:r>
      <w:r w:rsidR="00F667AF" w:rsidRPr="00F667AF">
        <w:rPr>
          <w:rFonts w:ascii="Arial" w:eastAsia="Times New Roman" w:hAnsi="Arial" w:cs="Arial"/>
          <w:color w:val="1155CC"/>
          <w:sz w:val="14"/>
          <w:lang w:eastAsia="it-IT"/>
        </w:rPr>
        <w:t> </w:t>
      </w:r>
      <w:r w:rsidR="00F667AF" w:rsidRPr="00F667AF">
        <w:rPr>
          <w:rFonts w:ascii="Cambria Math" w:eastAsia="Times New Roman" w:hAnsi="Cambria Math" w:cs="Cambria Math"/>
          <w:b/>
          <w:bCs/>
          <w:color w:val="0B5394"/>
          <w:sz w:val="14"/>
          <w:szCs w:val="14"/>
          <w:lang w:eastAsia="it-IT"/>
        </w:rPr>
        <w:t>​</w:t>
      </w:r>
      <w:r w:rsidR="00F667AF" w:rsidRPr="00F667AF">
        <w:rPr>
          <w:rFonts w:ascii="Arial" w:eastAsia="Times New Roman" w:hAnsi="Arial" w:cs="Arial"/>
          <w:b/>
          <w:bCs/>
          <w:color w:val="0B5394"/>
          <w:sz w:val="14"/>
          <w:szCs w:val="14"/>
          <w:lang w:eastAsia="it-IT"/>
        </w:rPr>
        <w:t>25”</w:t>
      </w:r>
      <w:r w:rsidR="00F667AF" w:rsidRPr="00F667AF">
        <w:rPr>
          <w:rFonts w:ascii="Arial" w:eastAsia="Times New Roman" w:hAnsi="Arial" w:cs="Arial"/>
          <w:color w:val="000066"/>
          <w:sz w:val="14"/>
          <w:szCs w:val="14"/>
          <w:lang w:eastAsia="it-IT"/>
        </w:rPr>
        <w:t> </w:t>
      </w:r>
    </w:p>
    <w:p w:rsidR="00F667AF" w:rsidRPr="00F667AF" w:rsidRDefault="00D97870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0"/>
          <w:szCs w:val="14"/>
          <w:lang w:eastAsia="it-IT"/>
        </w:rPr>
      </w:pPr>
      <w:r w:rsidRPr="00F667AF">
        <w:rPr>
          <w:rFonts w:ascii="Arial" w:eastAsia="Times New Roman" w:hAnsi="Arial" w:cs="Arial"/>
          <w:color w:val="222222"/>
          <w:sz w:val="14"/>
          <w:szCs w:val="14"/>
          <w:lang w:eastAsia="it-IT"/>
        </w:rPr>
        <w:fldChar w:fldCharType="end"/>
      </w:r>
      <w:r w:rsidR="00F667AF" w:rsidRPr="00F667AF">
        <w:rPr>
          <w:rFonts w:ascii="Arial" w:eastAsia="Times New Roman" w:hAnsi="Arial" w:cs="Arial"/>
          <w:color w:val="222222"/>
          <w:sz w:val="12"/>
          <w:szCs w:val="14"/>
          <w:lang w:eastAsia="it-IT"/>
        </w:rPr>
        <w:t>ovvero</w:t>
      </w:r>
    </w:p>
    <w:p w:rsidR="00F667AF" w:rsidRPr="00F667AF" w:rsidRDefault="00D97870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hyperlink r:id="rId6" w:tgtFrame="_blank" w:history="1">
        <w:r w:rsidR="00F667AF"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La grande Meridiana di Cassini</w:t>
        </w:r>
      </w:hyperlink>
      <w:r w:rsidR="00F667AF"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: </w:t>
      </w:r>
      <w:r w:rsidR="00776B8E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il libro, che </w:t>
      </w:r>
      <w:r w:rsidR="00F667AF"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sarà presentato fra l'aperitivo e la cena, racconta di storie e</w:t>
      </w:r>
      <w:r w:rsidR="00776B8E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d</w:t>
      </w:r>
      <w:r w:rsidR="00F667AF"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intrighi legati al</w:t>
      </w:r>
    </w:p>
    <w:p w:rsid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24D"/>
          <w:sz w:val="14"/>
          <w:szCs w:val="14"/>
          <w:lang w:eastAsia="it-IT"/>
        </w:rPr>
      </w:pP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000066"/>
          <w:sz w:val="14"/>
          <w:szCs w:val="14"/>
          <w:lang w:eastAsia="it-IT"/>
        </w:rPr>
        <w:t xml:space="preserve">mitico </w:t>
      </w: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="00776B8E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tesoro dei Templari;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trame che si intrecciano nei luoghi più importanti di Bologna. 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La sua lettura consentirà di scoprire, fra fantasia e realtà, particolari sconosciuti della città a molti di noi. La Prefazione è di Stefano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Bugamelli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.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24D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 xml:space="preserve">Il libro, col prezzo di copertina di </w:t>
      </w:r>
      <w:r w:rsidRPr="00776B8E">
        <w:rPr>
          <w:rFonts w:ascii="Arial" w:eastAsia="Times New Roman" w:hAnsi="Arial" w:cs="Arial"/>
          <w:b/>
          <w:color w:val="500050"/>
          <w:sz w:val="14"/>
          <w:szCs w:val="14"/>
          <w:lang w:eastAsia="it-IT"/>
        </w:rPr>
        <w:t>15 euro</w:t>
      </w:r>
      <w:r w:rsidRPr="00F667AF">
        <w:rPr>
          <w:rFonts w:ascii="Arial" w:eastAsia="Times New Roman" w:hAnsi="Arial" w:cs="Arial"/>
          <w:color w:val="500050"/>
          <w:sz w:val="14"/>
          <w:szCs w:val="14"/>
          <w:lang w:eastAsia="it-IT"/>
        </w:rPr>
        <w:t>, sarà</w:t>
      </w:r>
      <w:r w:rsidR="00776B8E">
        <w:rPr>
          <w:rFonts w:ascii="Arial" w:eastAsia="Times New Roman" w:hAnsi="Arial" w:cs="Arial"/>
          <w:color w:val="500050"/>
          <w:sz w:val="14"/>
          <w:szCs w:val="14"/>
          <w:lang w:eastAsia="it-IT"/>
        </w:rPr>
        <w:t xml:space="preserve"> </w:t>
      </w: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000066"/>
          <w:sz w:val="14"/>
          <w:szCs w:val="14"/>
          <w:lang w:eastAsia="it-IT"/>
        </w:rPr>
        <w:t>acquistabile</w:t>
      </w:r>
      <w:r w:rsidR="00776B8E">
        <w:rPr>
          <w:rFonts w:ascii="Arial" w:eastAsia="Times New Roman" w:hAnsi="Arial" w:cs="Arial"/>
          <w:color w:val="000066"/>
          <w:sz w:val="14"/>
          <w:szCs w:val="14"/>
          <w:lang w:eastAsia="it-IT"/>
        </w:rPr>
        <w:t xml:space="preserve"> 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 per l'occasione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000066"/>
          <w:sz w:val="14"/>
          <w:lang w:eastAsia="it-IT"/>
        </w:rPr>
        <w:t> </w:t>
      </w: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</w:p>
    <w:p w:rsidR="00F667AF" w:rsidRPr="00F5099B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lang w:eastAsia="it-IT"/>
        </w:rPr>
        <w:t> </w:t>
      </w:r>
      <w:r w:rsidRPr="00F5099B">
        <w:rPr>
          <w:rFonts w:ascii="Arial" w:eastAsia="Times New Roman" w:hAnsi="Arial" w:cs="Arial"/>
          <w:b/>
          <w:color w:val="548DD4" w:themeColor="text2" w:themeTint="99"/>
          <w:sz w:val="14"/>
          <w:szCs w:val="14"/>
          <w:lang w:eastAsia="it-IT"/>
        </w:rPr>
        <w:t>a 10 euro</w:t>
      </w:r>
      <w:r w:rsidRPr="00F5099B">
        <w:rPr>
          <w:rFonts w:ascii="Arial" w:eastAsia="Times New Roman" w:hAnsi="Arial" w:cs="Arial"/>
          <w:b/>
          <w:color w:val="20124D"/>
          <w:sz w:val="14"/>
          <w:szCs w:val="14"/>
          <w:lang w:eastAsia="it-IT"/>
        </w:rPr>
        <w:t>.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Roberto e Stefano saranno presenti nella serata per conversare del libro e naturalmente del cibo e dei vini che completeranno l'incontro.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A CENA CON L'AUTORE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br/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br/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Aperitivo letterario e cena il 24 giugno al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hyperlink r:id="rId7" w:tgtFrame="_blank" w:history="1"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Podere </w:t>
        </w:r>
        <w:proofErr w:type="spellStart"/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Riosto</w:t>
        </w:r>
        <w:proofErr w:type="spellEnd"/>
        <w:r w:rsidR="00700A26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, </w:t>
        </w:r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 via di </w:t>
        </w:r>
        <w:proofErr w:type="spellStart"/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Riosto</w:t>
        </w:r>
        <w:proofErr w:type="spellEnd"/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 12</w:t>
        </w:r>
        <w:r w:rsidR="00700A26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 xml:space="preserve">, </w:t>
        </w:r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 Pianoro</w:t>
        </w:r>
      </w:hyperlink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000066"/>
          <w:sz w:val="14"/>
          <w:lang w:eastAsia="it-IT"/>
        </w:rPr>
        <w:t> </w:t>
      </w:r>
      <w:r w:rsidRPr="00F667AF">
        <w:rPr>
          <w:rFonts w:ascii="Cambria Math" w:eastAsia="Times New Roman" w:hAnsi="Cambria Math" w:cs="Cambria Math"/>
          <w:b/>
          <w:bCs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  <w:t xml:space="preserve"> </w:t>
      </w:r>
      <w:r w:rsidRPr="00F667AF">
        <w:rPr>
          <w:rFonts w:ascii="Cambria Math" w:eastAsia="Times New Roman" w:hAnsi="Cambria Math" w:cs="Cambria Math"/>
          <w:b/>
          <w:bCs/>
          <w:color w:val="000066"/>
          <w:sz w:val="14"/>
          <w:szCs w:val="14"/>
          <w:lang w:eastAsia="it-IT"/>
        </w:rPr>
        <w:t>​</w:t>
      </w:r>
    </w:p>
    <w:p w:rsidR="00F667AF" w:rsidRPr="00776B8E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8DD4" w:themeColor="text2" w:themeTint="99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000000"/>
          <w:sz w:val="14"/>
          <w:szCs w:val="14"/>
          <w:lang w:eastAsia="it-IT"/>
        </w:rPr>
        <w:t>Tel.</w:t>
      </w:r>
      <w:r w:rsidRPr="00F667AF">
        <w:rPr>
          <w:rFonts w:ascii="Arial" w:eastAsia="Times New Roman" w:hAnsi="Arial" w:cs="Arial"/>
          <w:color w:val="000000"/>
          <w:sz w:val="14"/>
          <w:lang w:eastAsia="it-IT"/>
        </w:rPr>
        <w:t> </w:t>
      </w:r>
      <w:hyperlink r:id="rId8" w:tgtFrame="_blank" w:history="1">
        <w:r w:rsidRPr="00776B8E">
          <w:rPr>
            <w:rFonts w:ascii="Arial" w:eastAsia="Times New Roman" w:hAnsi="Arial" w:cs="Arial"/>
            <w:color w:val="1155CC"/>
            <w:sz w:val="14"/>
            <w:u w:val="single"/>
            <w:lang w:eastAsia="it-IT"/>
          </w:rPr>
          <w:t>051 777109</w:t>
        </w:r>
      </w:hyperlink>
      <w:r w:rsidRPr="00776B8E">
        <w:rPr>
          <w:rFonts w:ascii="Arial" w:eastAsia="Times New Roman" w:hAnsi="Arial" w:cs="Arial"/>
          <w:color w:val="000000"/>
          <w:sz w:val="14"/>
          <w:u w:val="single"/>
          <w:lang w:eastAsia="it-IT"/>
        </w:rPr>
        <w:t> </w:t>
      </w:r>
      <w:r w:rsidRPr="00776B8E">
        <w:rPr>
          <w:rFonts w:ascii="Arial" w:eastAsia="Times New Roman" w:hAnsi="Arial" w:cs="Arial"/>
          <w:color w:val="000000"/>
          <w:sz w:val="14"/>
          <w:szCs w:val="14"/>
          <w:u w:val="single"/>
          <w:lang w:eastAsia="it-IT"/>
        </w:rPr>
        <w:t xml:space="preserve">- </w:t>
      </w:r>
      <w:r w:rsidRPr="00776B8E">
        <w:rPr>
          <w:rFonts w:ascii="Arial" w:eastAsia="Times New Roman" w:hAnsi="Arial" w:cs="Arial"/>
          <w:color w:val="548DD4" w:themeColor="text2" w:themeTint="99"/>
          <w:sz w:val="14"/>
          <w:szCs w:val="14"/>
          <w:u w:val="single"/>
          <w:lang w:eastAsia="it-IT"/>
        </w:rPr>
        <w:t>774888</w:t>
      </w:r>
    </w:p>
    <w:p w:rsidR="00F667AF" w:rsidRPr="00F667AF" w:rsidRDefault="00F667AF" w:rsidP="00F66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0124D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Arrivo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</w:p>
    <w:p w:rsidR="00F667AF" w:rsidRPr="00F667AF" w:rsidRDefault="00F667AF" w:rsidP="00700A26">
      <w:pPr>
        <w:shd w:val="clear" w:color="auto" w:fill="FFFFFF"/>
        <w:spacing w:before="100" w:beforeAutospacing="1" w:after="100" w:afterAutospacing="1" w:line="240" w:lineRule="auto"/>
        <w:ind w:left="51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fra le 18</w:t>
      </w:r>
      <w:r>
        <w:rPr>
          <w:rFonts w:ascii="Arial" w:eastAsia="Times New Roman" w:hAnsi="Arial" w:cs="Arial"/>
          <w:color w:val="20124D"/>
          <w:sz w:val="14"/>
          <w:szCs w:val="14"/>
          <w:lang w:eastAsia="it-IT"/>
        </w:rPr>
        <w:t>.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45 -19</w:t>
      </w:r>
      <w:r>
        <w:rPr>
          <w:rFonts w:ascii="Arial" w:eastAsia="Times New Roman" w:hAnsi="Arial" w:cs="Arial"/>
          <w:color w:val="20124D"/>
          <w:sz w:val="14"/>
          <w:szCs w:val="14"/>
          <w:lang w:eastAsia="it-IT"/>
        </w:rPr>
        <w:t>.</w:t>
      </w: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1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5</w:t>
      </w:r>
    </w:p>
    <w:p w:rsidR="00F667AF" w:rsidRPr="00F667AF" w:rsidRDefault="00F667AF" w:rsidP="00F66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Brindisi</w:t>
      </w:r>
      <w:r w:rsidRPr="00F667AF">
        <w:rPr>
          <w:rFonts w:ascii="Arial" w:eastAsia="Times New Roman" w:hAnsi="Arial" w:cs="Arial"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di Benvenuto con lo spumante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Rosè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For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You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e stuzzichini della casa</w:t>
      </w:r>
    </w:p>
    <w:p w:rsidR="00F667AF" w:rsidRPr="00F667AF" w:rsidRDefault="00F667AF" w:rsidP="00F66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Presentazione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 del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libro</w:t>
      </w:r>
      <w:r w:rsidRPr="00F667AF">
        <w:rPr>
          <w:rFonts w:ascii="Arial" w:eastAsia="Times New Roman" w:hAnsi="Arial" w:cs="Arial"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sulla </w:t>
      </w:r>
      <w:r w:rsidR="00700A26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splendida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terrazza del podere dove si potr</w:t>
      </w:r>
      <w:r>
        <w:rPr>
          <w:rFonts w:ascii="Arial" w:eastAsia="Times New Roman" w:hAnsi="Arial" w:cs="Arial"/>
          <w:color w:val="20124D"/>
          <w:sz w:val="14"/>
          <w:szCs w:val="14"/>
          <w:lang w:eastAsia="it-IT"/>
        </w:rPr>
        <w:t>à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godere del meraviglioso paesaggio</w:t>
      </w:r>
    </w:p>
    <w:p w:rsidR="00F667AF" w:rsidRPr="00F667AF" w:rsidRDefault="00F667AF" w:rsidP="00F66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Cambria Math" w:eastAsia="Times New Roman" w:hAnsi="Cambria Math" w:cs="Cambria Math"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Cena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="00776B8E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n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ell’agriturismo verso </w:t>
      </w:r>
      <w:r w:rsidRPr="00F667AF">
        <w:rPr>
          <w:rFonts w:ascii="Cambria Math" w:eastAsia="Times New Roman" w:hAnsi="Cambria Math" w:cs="Cambria Math"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le ore 20.30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Menù:</w:t>
      </w:r>
    </w:p>
    <w:p w:rsidR="00F667AF" w:rsidRPr="00F667AF" w:rsidRDefault="00F667AF" w:rsidP="00F66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Antipasti di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Riosto</w:t>
      </w:r>
      <w:proofErr w:type="spellEnd"/>
    </w:p>
    <w:p w:rsidR="00F667AF" w:rsidRPr="00F667AF" w:rsidRDefault="00F667AF" w:rsidP="00F66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Lasagne ai funghi di bosco</w:t>
      </w:r>
    </w:p>
    <w:p w:rsidR="00F667AF" w:rsidRPr="00F667AF" w:rsidRDefault="00F667AF" w:rsidP="00F66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Cestino di Crescentine con salumi e formaggi</w:t>
      </w:r>
    </w:p>
    <w:p w:rsidR="00F667AF" w:rsidRPr="00F667AF" w:rsidRDefault="00F667AF" w:rsidP="00F66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Torte della casa</w:t>
      </w:r>
    </w:p>
    <w:p w:rsidR="00F667AF" w:rsidRPr="00F667AF" w:rsidRDefault="00F667AF" w:rsidP="00F66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5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I </w:t>
      </w:r>
      <w:proofErr w:type="spellStart"/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giust</w:t>
      </w:r>
      <w:proofErr w:type="spellEnd"/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​i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vin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i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 xml:space="preserve">​ </w:t>
      </w:r>
      <w:r w:rsidRPr="00F667AF">
        <w:rPr>
          <w:rFonts w:ascii="Cambria Math" w:eastAsia="Times New Roman" w:hAnsi="Cambria Math" w:cs="Cambria Math"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del</w:t>
      </w:r>
      <w:r w:rsidRPr="00F667AF">
        <w:rPr>
          <w:rFonts w:ascii="Arial" w:eastAsia="Times New Roman" w:hAnsi="Arial" w:cs="Arial"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Podere </w:t>
      </w:r>
      <w:proofErr w:type="spellStart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Riosto</w:t>
      </w:r>
      <w:proofErr w:type="spellEnd"/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 xml:space="preserve"> in abbinamento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Prezzo 25 Euro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per </w:t>
      </w:r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Adulti</w:t>
      </w:r>
      <w:r w:rsidR="00776B8E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,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</w:pPr>
      <w:r w:rsidRPr="00F667AF">
        <w:rPr>
          <w:rFonts w:ascii="Cambria Math" w:eastAsia="Times New Roman" w:hAnsi="Cambria Math" w:cs="Cambria Math"/>
          <w:b/>
          <w:bCs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  <w:t>(gratuito fino a 3 anni, 18 euro da 4 a 11</w:t>
      </w:r>
      <w:r w:rsidR="00776B8E"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  <w:t xml:space="preserve"> anni, 20 euro da 12 a 16 anni); </w:t>
      </w:r>
      <w:r w:rsidRPr="00F667AF"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  <w:t xml:space="preserve">pagamento sul posto. </w:t>
      </w:r>
      <w:r w:rsidRPr="00F667AF">
        <w:rPr>
          <w:rFonts w:ascii="Cambria Math" w:eastAsia="Times New Roman" w:hAnsi="Cambria Math" w:cs="Cambria Math"/>
          <w:b/>
          <w:bCs/>
          <w:color w:val="000066"/>
          <w:sz w:val="14"/>
          <w:szCs w:val="14"/>
          <w:lang w:eastAsia="it-IT"/>
        </w:rPr>
        <w:t>​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14"/>
          <w:szCs w:val="14"/>
          <w:lang w:eastAsia="it-IT"/>
        </w:rPr>
      </w:pPr>
      <w:r w:rsidRPr="00F667AF">
        <w:rPr>
          <w:rFonts w:ascii="Cambria Math" w:eastAsia="Times New Roman" w:hAnsi="Cambria Math" w:cs="Cambria Math"/>
          <w:color w:val="000066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color w:val="000066"/>
          <w:sz w:val="14"/>
          <w:szCs w:val="14"/>
          <w:lang w:eastAsia="it-IT"/>
        </w:rPr>
        <w:t>I posti sono limitati, per</w:t>
      </w:r>
      <w:r w:rsidRPr="00F667AF">
        <w:rPr>
          <w:rFonts w:ascii="Arial" w:eastAsia="Times New Roman" w:hAnsi="Arial" w:cs="Arial"/>
          <w:color w:val="000066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000066"/>
          <w:sz w:val="14"/>
          <w:szCs w:val="14"/>
          <w:lang w:eastAsia="it-IT"/>
        </w:rPr>
        <w:t>prenotare entro venerdì 20 giugno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rivolgersi a</w:t>
      </w:r>
      <w:r w:rsidR="00776B8E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:</w:t>
      </w:r>
      <w:r w:rsidRPr="00F667AF">
        <w:rPr>
          <w:rFonts w:ascii="Arial" w:eastAsia="Times New Roman" w:hAnsi="Arial" w:cs="Arial"/>
          <w:color w:val="20124D"/>
          <w:sz w:val="14"/>
          <w:szCs w:val="14"/>
          <w:lang w:eastAsia="it-IT"/>
        </w:rPr>
        <w:t> </w:t>
      </w: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</w:p>
    <w:p w:rsidR="00F667AF" w:rsidRP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Antonella Bergonzoni:  Tel.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hyperlink r:id="rId9" w:tgtFrame="_blank" w:history="1"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3356920425</w:t>
        </w:r>
      </w:hyperlink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-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hyperlink r:id="rId10" w:tgtFrame="_blank" w:history="1"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antonella.bergonzoni@telecomitalia.it</w:t>
        </w:r>
      </w:hyperlink>
    </w:p>
    <w:p w:rsidR="00F667AF" w:rsidRDefault="00F667AF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</w:pP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Stefano </w:t>
      </w:r>
      <w:proofErr w:type="spellStart"/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Bugamelli</w:t>
      </w:r>
      <w:proofErr w:type="spellEnd"/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>:   Sms.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hyperlink r:id="rId11" w:tgtFrame="_blank" w:history="1"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3392222095</w:t>
        </w:r>
      </w:hyperlink>
      <w:r w:rsidRPr="00F667AF">
        <w:rPr>
          <w:rFonts w:ascii="Cambria Math" w:eastAsia="Times New Roman" w:hAnsi="Cambria Math" w:cs="Cambria Math"/>
          <w:b/>
          <w:bCs/>
          <w:color w:val="20124D"/>
          <w:sz w:val="14"/>
          <w:szCs w:val="14"/>
          <w:lang w:eastAsia="it-IT"/>
        </w:rPr>
        <w:t>​</w:t>
      </w:r>
      <w:r w:rsidRPr="00F667AF"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  <w:t xml:space="preserve"> -</w:t>
      </w:r>
      <w:r w:rsidRPr="00F667AF">
        <w:rPr>
          <w:rFonts w:ascii="Arial" w:eastAsia="Times New Roman" w:hAnsi="Arial" w:cs="Arial"/>
          <w:b/>
          <w:bCs/>
          <w:color w:val="20124D"/>
          <w:sz w:val="14"/>
          <w:lang w:eastAsia="it-IT"/>
        </w:rPr>
        <w:t> </w:t>
      </w:r>
      <w:hyperlink r:id="rId12" w:tgtFrame="_blank" w:history="1">
        <w:r w:rsidRPr="00F667AF">
          <w:rPr>
            <w:rFonts w:ascii="Arial" w:eastAsia="Times New Roman" w:hAnsi="Arial" w:cs="Arial"/>
            <w:b/>
            <w:bCs/>
            <w:color w:val="1155CC"/>
            <w:sz w:val="14"/>
            <w:u w:val="single"/>
            <w:lang w:eastAsia="it-IT"/>
          </w:rPr>
          <w:t>stefano.bugamelli@gmail.com</w:t>
        </w:r>
      </w:hyperlink>
    </w:p>
    <w:p w:rsidR="00196BD1" w:rsidRDefault="00196BD1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</w:pPr>
    </w:p>
    <w:p w:rsidR="00196BD1" w:rsidRDefault="00196BD1" w:rsidP="00F667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124D"/>
          <w:sz w:val="14"/>
          <w:szCs w:val="14"/>
          <w:lang w:eastAsia="it-IT"/>
        </w:rPr>
      </w:pPr>
    </w:p>
    <w:p w:rsidR="00196BD1" w:rsidRDefault="00196BD1">
      <w:r>
        <w:rPr>
          <w:noProof/>
          <w:lang w:eastAsia="it-IT"/>
        </w:rPr>
        <w:drawing>
          <wp:inline distT="0" distB="0" distL="0" distR="0">
            <wp:extent cx="6112035" cy="2039382"/>
            <wp:effectExtent l="19050" t="0" r="3015" b="0"/>
            <wp:docPr id="1" name="Immagine 1" descr="C:\Documents and Settings\Administrator\Documenti\Idee personali\IL GATTO\PRESENTAZIONI\STEFANO B\gruppoenofilocenaconlautoreincontroletterarioinpo\Riosto casalino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ocumenti\Idee personali\IL GATTO\PRESENTAZIONI\STEFANO B\gruppoenofilocenaconlautoreincontroletterarioinpo\Riosto casalinogran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581" cy="203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BD1" w:rsidSect="005F4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776CF"/>
    <w:multiLevelType w:val="multilevel"/>
    <w:tmpl w:val="767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10427"/>
    <w:multiLevelType w:val="multilevel"/>
    <w:tmpl w:val="3CB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displayBackgroundShape/>
  <w:proofState w:spelling="clean"/>
  <w:defaultTabStop w:val="708"/>
  <w:hyphenationZone w:val="283"/>
  <w:characterSpacingControl w:val="doNotCompress"/>
  <w:compat/>
  <w:rsids>
    <w:rsidRoot w:val="00F667AF"/>
    <w:rsid w:val="0000363A"/>
    <w:rsid w:val="000045A2"/>
    <w:rsid w:val="000075C0"/>
    <w:rsid w:val="0001008C"/>
    <w:rsid w:val="000102D9"/>
    <w:rsid w:val="00010625"/>
    <w:rsid w:val="00011598"/>
    <w:rsid w:val="0001390B"/>
    <w:rsid w:val="00025C63"/>
    <w:rsid w:val="000314A0"/>
    <w:rsid w:val="00033174"/>
    <w:rsid w:val="00047449"/>
    <w:rsid w:val="00053899"/>
    <w:rsid w:val="000612DE"/>
    <w:rsid w:val="00061909"/>
    <w:rsid w:val="000723BB"/>
    <w:rsid w:val="000724FD"/>
    <w:rsid w:val="0007798D"/>
    <w:rsid w:val="000826F5"/>
    <w:rsid w:val="00083906"/>
    <w:rsid w:val="00084CC7"/>
    <w:rsid w:val="00096FBA"/>
    <w:rsid w:val="000A065E"/>
    <w:rsid w:val="000A0815"/>
    <w:rsid w:val="000A569F"/>
    <w:rsid w:val="000A6D5F"/>
    <w:rsid w:val="000B46E5"/>
    <w:rsid w:val="000C6D6F"/>
    <w:rsid w:val="000C7C8D"/>
    <w:rsid w:val="000D46C0"/>
    <w:rsid w:val="000D6FE7"/>
    <w:rsid w:val="000E075B"/>
    <w:rsid w:val="000E6D7A"/>
    <w:rsid w:val="000F0BB7"/>
    <w:rsid w:val="000F2ED8"/>
    <w:rsid w:val="000F6CC8"/>
    <w:rsid w:val="00100F77"/>
    <w:rsid w:val="0010188B"/>
    <w:rsid w:val="00113A4A"/>
    <w:rsid w:val="00121F26"/>
    <w:rsid w:val="00125357"/>
    <w:rsid w:val="001434CE"/>
    <w:rsid w:val="0014462D"/>
    <w:rsid w:val="00144A68"/>
    <w:rsid w:val="00146D95"/>
    <w:rsid w:val="00150CF7"/>
    <w:rsid w:val="00150D00"/>
    <w:rsid w:val="00155FB0"/>
    <w:rsid w:val="00173C4A"/>
    <w:rsid w:val="00183E8E"/>
    <w:rsid w:val="00184856"/>
    <w:rsid w:val="00186E1D"/>
    <w:rsid w:val="00192A36"/>
    <w:rsid w:val="00194847"/>
    <w:rsid w:val="00196BD1"/>
    <w:rsid w:val="001B6132"/>
    <w:rsid w:val="001C39FD"/>
    <w:rsid w:val="001D3F9C"/>
    <w:rsid w:val="001D4C3A"/>
    <w:rsid w:val="001D6430"/>
    <w:rsid w:val="001D7BBE"/>
    <w:rsid w:val="001E1140"/>
    <w:rsid w:val="001F1B7D"/>
    <w:rsid w:val="00210AE7"/>
    <w:rsid w:val="0021646D"/>
    <w:rsid w:val="00224644"/>
    <w:rsid w:val="002310DC"/>
    <w:rsid w:val="002417DC"/>
    <w:rsid w:val="00242404"/>
    <w:rsid w:val="00245739"/>
    <w:rsid w:val="002473BB"/>
    <w:rsid w:val="002539B4"/>
    <w:rsid w:val="00267793"/>
    <w:rsid w:val="00272C3F"/>
    <w:rsid w:val="00275E8D"/>
    <w:rsid w:val="00276901"/>
    <w:rsid w:val="00280295"/>
    <w:rsid w:val="00281F41"/>
    <w:rsid w:val="002866B2"/>
    <w:rsid w:val="002876B8"/>
    <w:rsid w:val="002A5D25"/>
    <w:rsid w:val="002B5A91"/>
    <w:rsid w:val="002B7683"/>
    <w:rsid w:val="002C6142"/>
    <w:rsid w:val="002C6EBA"/>
    <w:rsid w:val="002D125D"/>
    <w:rsid w:val="002D1E2A"/>
    <w:rsid w:val="002D5636"/>
    <w:rsid w:val="002E3F70"/>
    <w:rsid w:val="002E44BE"/>
    <w:rsid w:val="002F2097"/>
    <w:rsid w:val="002F4E28"/>
    <w:rsid w:val="002F626E"/>
    <w:rsid w:val="0031607A"/>
    <w:rsid w:val="00316CCD"/>
    <w:rsid w:val="0032286B"/>
    <w:rsid w:val="003239DA"/>
    <w:rsid w:val="0032409B"/>
    <w:rsid w:val="003312D4"/>
    <w:rsid w:val="00341D99"/>
    <w:rsid w:val="00342108"/>
    <w:rsid w:val="003475B9"/>
    <w:rsid w:val="00350EDE"/>
    <w:rsid w:val="0035570B"/>
    <w:rsid w:val="00362038"/>
    <w:rsid w:val="00364B09"/>
    <w:rsid w:val="0036679F"/>
    <w:rsid w:val="00372CB5"/>
    <w:rsid w:val="00374544"/>
    <w:rsid w:val="00384BF8"/>
    <w:rsid w:val="003974B1"/>
    <w:rsid w:val="003A0B92"/>
    <w:rsid w:val="003B7BD8"/>
    <w:rsid w:val="003C035B"/>
    <w:rsid w:val="003C5F17"/>
    <w:rsid w:val="003D7B23"/>
    <w:rsid w:val="003E3911"/>
    <w:rsid w:val="003E6501"/>
    <w:rsid w:val="003E7AB0"/>
    <w:rsid w:val="003F1116"/>
    <w:rsid w:val="003F3C18"/>
    <w:rsid w:val="003F4C12"/>
    <w:rsid w:val="004138B3"/>
    <w:rsid w:val="00422DE9"/>
    <w:rsid w:val="00424502"/>
    <w:rsid w:val="0043011D"/>
    <w:rsid w:val="004307FD"/>
    <w:rsid w:val="00432564"/>
    <w:rsid w:val="00434C7B"/>
    <w:rsid w:val="00441D61"/>
    <w:rsid w:val="00446EAA"/>
    <w:rsid w:val="00450796"/>
    <w:rsid w:val="00453AF7"/>
    <w:rsid w:val="004547D6"/>
    <w:rsid w:val="0045789A"/>
    <w:rsid w:val="0046098A"/>
    <w:rsid w:val="004674BA"/>
    <w:rsid w:val="00474146"/>
    <w:rsid w:val="0047489F"/>
    <w:rsid w:val="004748E5"/>
    <w:rsid w:val="004775B6"/>
    <w:rsid w:val="004856AA"/>
    <w:rsid w:val="00485911"/>
    <w:rsid w:val="0048758C"/>
    <w:rsid w:val="00490882"/>
    <w:rsid w:val="0049441E"/>
    <w:rsid w:val="0049462E"/>
    <w:rsid w:val="004B28CE"/>
    <w:rsid w:val="004C06B4"/>
    <w:rsid w:val="004C5945"/>
    <w:rsid w:val="004C5F17"/>
    <w:rsid w:val="004D6DC1"/>
    <w:rsid w:val="00500BDE"/>
    <w:rsid w:val="00502145"/>
    <w:rsid w:val="00503DA4"/>
    <w:rsid w:val="00503E25"/>
    <w:rsid w:val="00507371"/>
    <w:rsid w:val="00507B75"/>
    <w:rsid w:val="0051283E"/>
    <w:rsid w:val="00513852"/>
    <w:rsid w:val="00525B6E"/>
    <w:rsid w:val="0053282F"/>
    <w:rsid w:val="005604C8"/>
    <w:rsid w:val="00560BBA"/>
    <w:rsid w:val="00570CF1"/>
    <w:rsid w:val="00572A36"/>
    <w:rsid w:val="005769AD"/>
    <w:rsid w:val="00587F32"/>
    <w:rsid w:val="00592CBA"/>
    <w:rsid w:val="0059410B"/>
    <w:rsid w:val="00595178"/>
    <w:rsid w:val="005A3744"/>
    <w:rsid w:val="005B37F4"/>
    <w:rsid w:val="005B4AD5"/>
    <w:rsid w:val="005C0CE2"/>
    <w:rsid w:val="005C1370"/>
    <w:rsid w:val="005D12FE"/>
    <w:rsid w:val="005D2B57"/>
    <w:rsid w:val="005E2B69"/>
    <w:rsid w:val="005E3B33"/>
    <w:rsid w:val="005E5E9D"/>
    <w:rsid w:val="005F46DE"/>
    <w:rsid w:val="006147A7"/>
    <w:rsid w:val="00626D1C"/>
    <w:rsid w:val="00631EF1"/>
    <w:rsid w:val="00642BFB"/>
    <w:rsid w:val="00651230"/>
    <w:rsid w:val="00655677"/>
    <w:rsid w:val="0067043D"/>
    <w:rsid w:val="00686897"/>
    <w:rsid w:val="00687785"/>
    <w:rsid w:val="006B13C2"/>
    <w:rsid w:val="006B6C69"/>
    <w:rsid w:val="006C05D8"/>
    <w:rsid w:val="006C06F3"/>
    <w:rsid w:val="006C2668"/>
    <w:rsid w:val="006C7474"/>
    <w:rsid w:val="006E1D49"/>
    <w:rsid w:val="006E311D"/>
    <w:rsid w:val="006E46F5"/>
    <w:rsid w:val="006F52D5"/>
    <w:rsid w:val="00700A26"/>
    <w:rsid w:val="00715EEA"/>
    <w:rsid w:val="007170E8"/>
    <w:rsid w:val="00717BC9"/>
    <w:rsid w:val="00721A63"/>
    <w:rsid w:val="00721BE0"/>
    <w:rsid w:val="00724486"/>
    <w:rsid w:val="00727D72"/>
    <w:rsid w:val="0074359E"/>
    <w:rsid w:val="0076178A"/>
    <w:rsid w:val="00771FC5"/>
    <w:rsid w:val="0077436C"/>
    <w:rsid w:val="00774AF0"/>
    <w:rsid w:val="00776B8E"/>
    <w:rsid w:val="00780431"/>
    <w:rsid w:val="0079228D"/>
    <w:rsid w:val="0079257C"/>
    <w:rsid w:val="007A2105"/>
    <w:rsid w:val="007A7DB6"/>
    <w:rsid w:val="007B2E5C"/>
    <w:rsid w:val="007B44E3"/>
    <w:rsid w:val="007B6D3B"/>
    <w:rsid w:val="007C0462"/>
    <w:rsid w:val="007C104E"/>
    <w:rsid w:val="007C74A0"/>
    <w:rsid w:val="007C75D7"/>
    <w:rsid w:val="007D2939"/>
    <w:rsid w:val="007D4383"/>
    <w:rsid w:val="007D777B"/>
    <w:rsid w:val="007E0211"/>
    <w:rsid w:val="007E05AB"/>
    <w:rsid w:val="007E55D4"/>
    <w:rsid w:val="00800EAE"/>
    <w:rsid w:val="00803D85"/>
    <w:rsid w:val="008233B9"/>
    <w:rsid w:val="00825D62"/>
    <w:rsid w:val="00830D6E"/>
    <w:rsid w:val="00836A38"/>
    <w:rsid w:val="008376BA"/>
    <w:rsid w:val="00843825"/>
    <w:rsid w:val="008444A9"/>
    <w:rsid w:val="00846713"/>
    <w:rsid w:val="008548F2"/>
    <w:rsid w:val="00855350"/>
    <w:rsid w:val="00860081"/>
    <w:rsid w:val="0086160A"/>
    <w:rsid w:val="00863A70"/>
    <w:rsid w:val="00870A45"/>
    <w:rsid w:val="008757D3"/>
    <w:rsid w:val="00876E72"/>
    <w:rsid w:val="008810A5"/>
    <w:rsid w:val="008815F6"/>
    <w:rsid w:val="008849FE"/>
    <w:rsid w:val="0088694B"/>
    <w:rsid w:val="00887548"/>
    <w:rsid w:val="00893EBD"/>
    <w:rsid w:val="008B029D"/>
    <w:rsid w:val="008C425F"/>
    <w:rsid w:val="008C66A3"/>
    <w:rsid w:val="008D5E7B"/>
    <w:rsid w:val="008D7724"/>
    <w:rsid w:val="008E2522"/>
    <w:rsid w:val="008F4D42"/>
    <w:rsid w:val="008F67AF"/>
    <w:rsid w:val="00901AB0"/>
    <w:rsid w:val="00904420"/>
    <w:rsid w:val="00906E16"/>
    <w:rsid w:val="00907A69"/>
    <w:rsid w:val="00917E7C"/>
    <w:rsid w:val="00922218"/>
    <w:rsid w:val="00931F5E"/>
    <w:rsid w:val="00932471"/>
    <w:rsid w:val="00940372"/>
    <w:rsid w:val="00940EC2"/>
    <w:rsid w:val="009479D2"/>
    <w:rsid w:val="009501EB"/>
    <w:rsid w:val="00950359"/>
    <w:rsid w:val="0095171A"/>
    <w:rsid w:val="00955836"/>
    <w:rsid w:val="00967AAE"/>
    <w:rsid w:val="0097176B"/>
    <w:rsid w:val="00975987"/>
    <w:rsid w:val="0098635F"/>
    <w:rsid w:val="0098644E"/>
    <w:rsid w:val="00986E6F"/>
    <w:rsid w:val="00992899"/>
    <w:rsid w:val="009943E3"/>
    <w:rsid w:val="0099618E"/>
    <w:rsid w:val="009A0369"/>
    <w:rsid w:val="009A4AEA"/>
    <w:rsid w:val="009B2A7E"/>
    <w:rsid w:val="009B4877"/>
    <w:rsid w:val="009B5934"/>
    <w:rsid w:val="009B6901"/>
    <w:rsid w:val="009C4246"/>
    <w:rsid w:val="009D73E0"/>
    <w:rsid w:val="009E6EE3"/>
    <w:rsid w:val="009E7572"/>
    <w:rsid w:val="009F39E1"/>
    <w:rsid w:val="00A05340"/>
    <w:rsid w:val="00A1100D"/>
    <w:rsid w:val="00A273E9"/>
    <w:rsid w:val="00A34789"/>
    <w:rsid w:val="00A40179"/>
    <w:rsid w:val="00A4039E"/>
    <w:rsid w:val="00A41703"/>
    <w:rsid w:val="00A41849"/>
    <w:rsid w:val="00A42B5F"/>
    <w:rsid w:val="00A42F1A"/>
    <w:rsid w:val="00A45D64"/>
    <w:rsid w:val="00A46BE6"/>
    <w:rsid w:val="00A55A0A"/>
    <w:rsid w:val="00A779E2"/>
    <w:rsid w:val="00A93287"/>
    <w:rsid w:val="00AA2831"/>
    <w:rsid w:val="00AA4366"/>
    <w:rsid w:val="00AB3B69"/>
    <w:rsid w:val="00AC053E"/>
    <w:rsid w:val="00AC5E1C"/>
    <w:rsid w:val="00AD2525"/>
    <w:rsid w:val="00AD39BB"/>
    <w:rsid w:val="00AE04D7"/>
    <w:rsid w:val="00AE1246"/>
    <w:rsid w:val="00AE47B7"/>
    <w:rsid w:val="00AF1217"/>
    <w:rsid w:val="00AF1BD8"/>
    <w:rsid w:val="00B06AD7"/>
    <w:rsid w:val="00B14532"/>
    <w:rsid w:val="00B34659"/>
    <w:rsid w:val="00B34F09"/>
    <w:rsid w:val="00B36407"/>
    <w:rsid w:val="00B36B8E"/>
    <w:rsid w:val="00B44456"/>
    <w:rsid w:val="00B519A0"/>
    <w:rsid w:val="00B52051"/>
    <w:rsid w:val="00B55BEE"/>
    <w:rsid w:val="00B63CF1"/>
    <w:rsid w:val="00B642E5"/>
    <w:rsid w:val="00B656BE"/>
    <w:rsid w:val="00B90D89"/>
    <w:rsid w:val="00B90E8C"/>
    <w:rsid w:val="00BB1D1C"/>
    <w:rsid w:val="00BB29C7"/>
    <w:rsid w:val="00BD5C54"/>
    <w:rsid w:val="00BD7577"/>
    <w:rsid w:val="00BE4848"/>
    <w:rsid w:val="00BF2CCE"/>
    <w:rsid w:val="00BF58DF"/>
    <w:rsid w:val="00C03FF2"/>
    <w:rsid w:val="00C044F8"/>
    <w:rsid w:val="00C0783D"/>
    <w:rsid w:val="00C11209"/>
    <w:rsid w:val="00C127C5"/>
    <w:rsid w:val="00C1576E"/>
    <w:rsid w:val="00C20B06"/>
    <w:rsid w:val="00C34E89"/>
    <w:rsid w:val="00C367EA"/>
    <w:rsid w:val="00C37186"/>
    <w:rsid w:val="00C4407F"/>
    <w:rsid w:val="00C6071D"/>
    <w:rsid w:val="00C63718"/>
    <w:rsid w:val="00C67CA1"/>
    <w:rsid w:val="00C735DA"/>
    <w:rsid w:val="00C7468E"/>
    <w:rsid w:val="00C84A43"/>
    <w:rsid w:val="00C85F5F"/>
    <w:rsid w:val="00C90670"/>
    <w:rsid w:val="00C907B1"/>
    <w:rsid w:val="00C94489"/>
    <w:rsid w:val="00C94947"/>
    <w:rsid w:val="00C977AF"/>
    <w:rsid w:val="00CA0EA3"/>
    <w:rsid w:val="00CA45EA"/>
    <w:rsid w:val="00CB5C78"/>
    <w:rsid w:val="00CC2450"/>
    <w:rsid w:val="00CC54E8"/>
    <w:rsid w:val="00CD4293"/>
    <w:rsid w:val="00CD4F22"/>
    <w:rsid w:val="00CD5ED3"/>
    <w:rsid w:val="00CD63D0"/>
    <w:rsid w:val="00CE0669"/>
    <w:rsid w:val="00CE1E9C"/>
    <w:rsid w:val="00CE42E0"/>
    <w:rsid w:val="00D1069F"/>
    <w:rsid w:val="00D13D93"/>
    <w:rsid w:val="00D173B5"/>
    <w:rsid w:val="00D177E8"/>
    <w:rsid w:val="00D410DA"/>
    <w:rsid w:val="00D427C2"/>
    <w:rsid w:val="00D463C1"/>
    <w:rsid w:val="00D51614"/>
    <w:rsid w:val="00D654B7"/>
    <w:rsid w:val="00D66078"/>
    <w:rsid w:val="00D73A82"/>
    <w:rsid w:val="00D80C1A"/>
    <w:rsid w:val="00D86D7B"/>
    <w:rsid w:val="00D97870"/>
    <w:rsid w:val="00DA5952"/>
    <w:rsid w:val="00DA605E"/>
    <w:rsid w:val="00DC03D3"/>
    <w:rsid w:val="00DC1153"/>
    <w:rsid w:val="00DC232F"/>
    <w:rsid w:val="00DC7DC8"/>
    <w:rsid w:val="00DD3B15"/>
    <w:rsid w:val="00DD645B"/>
    <w:rsid w:val="00DD6F8C"/>
    <w:rsid w:val="00DE28FF"/>
    <w:rsid w:val="00DE3CF8"/>
    <w:rsid w:val="00DE6F85"/>
    <w:rsid w:val="00DE74B9"/>
    <w:rsid w:val="00DF2255"/>
    <w:rsid w:val="00E04A3C"/>
    <w:rsid w:val="00E21948"/>
    <w:rsid w:val="00E2282E"/>
    <w:rsid w:val="00E259A1"/>
    <w:rsid w:val="00E26229"/>
    <w:rsid w:val="00E463AB"/>
    <w:rsid w:val="00E51E3D"/>
    <w:rsid w:val="00E60FFB"/>
    <w:rsid w:val="00E746DB"/>
    <w:rsid w:val="00E749DE"/>
    <w:rsid w:val="00E76144"/>
    <w:rsid w:val="00E80688"/>
    <w:rsid w:val="00E812E0"/>
    <w:rsid w:val="00EB1B5D"/>
    <w:rsid w:val="00EB1BE0"/>
    <w:rsid w:val="00EB5EFB"/>
    <w:rsid w:val="00EC0403"/>
    <w:rsid w:val="00EC443E"/>
    <w:rsid w:val="00ED04DA"/>
    <w:rsid w:val="00ED6106"/>
    <w:rsid w:val="00ED64AF"/>
    <w:rsid w:val="00ED7889"/>
    <w:rsid w:val="00EE3D6D"/>
    <w:rsid w:val="00EE43D3"/>
    <w:rsid w:val="00F01BB9"/>
    <w:rsid w:val="00F027DF"/>
    <w:rsid w:val="00F03FF4"/>
    <w:rsid w:val="00F12E76"/>
    <w:rsid w:val="00F15CE4"/>
    <w:rsid w:val="00F2597B"/>
    <w:rsid w:val="00F27F27"/>
    <w:rsid w:val="00F30703"/>
    <w:rsid w:val="00F5099B"/>
    <w:rsid w:val="00F56A25"/>
    <w:rsid w:val="00F655FA"/>
    <w:rsid w:val="00F6666C"/>
    <w:rsid w:val="00F667AF"/>
    <w:rsid w:val="00F67733"/>
    <w:rsid w:val="00F75CF1"/>
    <w:rsid w:val="00F82B69"/>
    <w:rsid w:val="00F83958"/>
    <w:rsid w:val="00F9099D"/>
    <w:rsid w:val="00F97245"/>
    <w:rsid w:val="00FA02E6"/>
    <w:rsid w:val="00FA72B9"/>
    <w:rsid w:val="00FD193A"/>
    <w:rsid w:val="00FD1D70"/>
    <w:rsid w:val="00FD361E"/>
    <w:rsid w:val="00FD748E"/>
    <w:rsid w:val="00FE61F9"/>
    <w:rsid w:val="00FF0E4D"/>
    <w:rsid w:val="00FF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f9,#6fc"/>
      <o:colormenu v:ext="edit" fillcolor="#6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6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667AF"/>
  </w:style>
  <w:style w:type="character" w:styleId="Collegamentoipertestuale">
    <w:name w:val="Hyperlink"/>
    <w:basedOn w:val="Carpredefinitoparagrafo"/>
    <w:uiPriority w:val="99"/>
    <w:semiHidden/>
    <w:unhideWhenUsed/>
    <w:rsid w:val="00F667A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5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1%20777109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odereriosto.it/" TargetMode="External"/><Relationship Id="rId12" Type="http://schemas.openxmlformats.org/officeDocument/2006/relationships/hyperlink" Target="mailto:stefano.bugamel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ubautori.it/roberto.salimbeni/25.la.grande.meridiana.di.cassini" TargetMode="External"/><Relationship Id="rId11" Type="http://schemas.openxmlformats.org/officeDocument/2006/relationships/hyperlink" Target="tel:3392222095" TargetMode="External"/><Relationship Id="rId5" Type="http://schemas.openxmlformats.org/officeDocument/2006/relationships/hyperlink" Target="http://www.clubautori.it/roberto.salimben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ntonella.bergonzoni@telecom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3569204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2014-06-13T17:50:00Z</dcterms:created>
  <dcterms:modified xsi:type="dcterms:W3CDTF">2014-06-15T09:06:00Z</dcterms:modified>
</cp:coreProperties>
</file>